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D7DDF6" w14:textId="2D347684" w:rsidR="009E186C" w:rsidRPr="00E43164" w:rsidRDefault="009E186C" w:rsidP="00E43164">
      <w:pPr>
        <w:widowControl w:val="0"/>
        <w:autoSpaceDE w:val="0"/>
        <w:autoSpaceDN w:val="0"/>
        <w:spacing w:after="0" w:line="240" w:lineRule="auto"/>
        <w:ind w:left="4536"/>
        <w:jc w:val="center"/>
        <w:outlineLvl w:val="1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3164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ПРИЛОЖЕНИЕ 4</w:t>
      </w:r>
    </w:p>
    <w:p w14:paraId="5E7F203D" w14:textId="7CC5A0AB" w:rsidR="0028108B" w:rsidRPr="00E43164" w:rsidRDefault="0028108B" w:rsidP="00E43164">
      <w:pPr>
        <w:widowControl w:val="0"/>
        <w:autoSpaceDE w:val="0"/>
        <w:autoSpaceDN w:val="0"/>
        <w:spacing w:after="0" w:line="240" w:lineRule="auto"/>
        <w:ind w:left="4536"/>
        <w:jc w:val="center"/>
        <w:outlineLvl w:val="1"/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</w:pPr>
      <w:r w:rsidRPr="00E43164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к Положению </w:t>
      </w:r>
      <w:r w:rsidRPr="00E43164"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  <w:t>о системе оплаты труда</w:t>
      </w:r>
    </w:p>
    <w:p w14:paraId="254D53B9" w14:textId="7A7C9253" w:rsidR="0028108B" w:rsidRPr="00E43164" w:rsidRDefault="0028108B" w:rsidP="00E43164">
      <w:pPr>
        <w:widowControl w:val="0"/>
        <w:autoSpaceDE w:val="0"/>
        <w:autoSpaceDN w:val="0"/>
        <w:spacing w:after="0" w:line="240" w:lineRule="auto"/>
        <w:ind w:left="4536"/>
        <w:jc w:val="center"/>
        <w:outlineLvl w:val="1"/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</w:pPr>
      <w:r w:rsidRPr="00E43164"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  <w:t>работников муниципального бюджетного</w:t>
      </w:r>
      <w:r w:rsidR="00E43164"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  <w:t xml:space="preserve"> </w:t>
      </w:r>
      <w:r w:rsidRPr="00E43164"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  <w:t>учреждения дополнительного образования</w:t>
      </w:r>
    </w:p>
    <w:p w14:paraId="2291987B" w14:textId="79A04E7A" w:rsidR="0028108B" w:rsidRPr="00E43164" w:rsidRDefault="0028108B" w:rsidP="00E43164">
      <w:pPr>
        <w:widowControl w:val="0"/>
        <w:autoSpaceDE w:val="0"/>
        <w:autoSpaceDN w:val="0"/>
        <w:spacing w:after="0" w:line="240" w:lineRule="auto"/>
        <w:ind w:left="4536"/>
        <w:jc w:val="center"/>
        <w:outlineLvl w:val="1"/>
        <w:rPr>
          <w:rFonts w:ascii="Times New Roman" w:eastAsiaTheme="minorEastAsia" w:hAnsi="Times New Roman" w:cs="Times New Roman"/>
          <w:b/>
          <w:bCs/>
          <w:color w:val="26282F"/>
          <w:kern w:val="0"/>
          <w:sz w:val="28"/>
          <w:szCs w:val="28"/>
          <w:lang w:eastAsia="ru-RU"/>
          <w14:ligatures w14:val="none"/>
        </w:rPr>
      </w:pPr>
      <w:r w:rsidRPr="00E43164"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  <w:t>«Спортивная школа» пгт. Ноглики</w:t>
      </w:r>
    </w:p>
    <w:p w14:paraId="624F4A10" w14:textId="77777777" w:rsidR="009E186C" w:rsidRPr="009E186C" w:rsidRDefault="009E186C" w:rsidP="009E186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kern w:val="0"/>
          <w:lang w:eastAsia="ru-RU"/>
          <w14:ligatures w14:val="none"/>
        </w:rPr>
      </w:pPr>
    </w:p>
    <w:p w14:paraId="16D9227B" w14:textId="77777777" w:rsidR="009E186C" w:rsidRPr="00E43164" w:rsidRDefault="009E186C" w:rsidP="009E186C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Cs/>
          <w:color w:val="26282F"/>
          <w:kern w:val="0"/>
          <w:sz w:val="28"/>
          <w:szCs w:val="28"/>
          <w:lang w:eastAsia="ru-RU"/>
          <w14:ligatures w14:val="none"/>
        </w:rPr>
      </w:pPr>
      <w:r w:rsidRPr="00E43164">
        <w:rPr>
          <w:rFonts w:ascii="Times New Roman CYR" w:eastAsiaTheme="minorEastAsia" w:hAnsi="Times New Roman CYR" w:cs="Times New Roman CYR"/>
          <w:bCs/>
          <w:color w:val="26282F"/>
          <w:kern w:val="0"/>
          <w:sz w:val="28"/>
          <w:szCs w:val="28"/>
          <w:lang w:eastAsia="ru-RU"/>
          <w14:ligatures w14:val="none"/>
        </w:rPr>
        <w:t>Должностные оклады</w:t>
      </w:r>
      <w:r w:rsidRPr="00E43164">
        <w:rPr>
          <w:rFonts w:ascii="Times New Roman CYR" w:eastAsiaTheme="minorEastAsia" w:hAnsi="Times New Roman CYR" w:cs="Times New Roman CYR"/>
          <w:bCs/>
          <w:color w:val="26282F"/>
          <w:kern w:val="0"/>
          <w:sz w:val="28"/>
          <w:szCs w:val="28"/>
          <w:lang w:eastAsia="ru-RU"/>
          <w14:ligatures w14:val="none"/>
        </w:rPr>
        <w:br/>
        <w:t>медицинских и фармацевтических работников</w:t>
      </w:r>
    </w:p>
    <w:p w14:paraId="230C73EB" w14:textId="77777777" w:rsidR="009E186C" w:rsidRPr="009E186C" w:rsidRDefault="009E186C" w:rsidP="009E186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kern w:val="0"/>
          <w:lang w:eastAsia="ru-RU"/>
          <w14:ligatures w14:val="none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0"/>
        <w:gridCol w:w="5722"/>
        <w:gridCol w:w="1701"/>
      </w:tblGrid>
      <w:tr w:rsidR="009E186C" w:rsidRPr="009E186C" w14:paraId="5BFDA094" w14:textId="77777777" w:rsidTr="00E43164">
        <w:tc>
          <w:tcPr>
            <w:tcW w:w="1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D0CB" w14:textId="77777777" w:rsidR="009E186C" w:rsidRPr="009E186C" w:rsidRDefault="009E186C" w:rsidP="009E18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9E186C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Квалификационные уровни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CE18" w14:textId="77777777" w:rsidR="009E186C" w:rsidRPr="009E186C" w:rsidRDefault="009E186C" w:rsidP="009E18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9E186C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Наименование должности, требования к квалификации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6C3A19" w14:textId="77777777" w:rsidR="009E186C" w:rsidRPr="009E186C" w:rsidRDefault="009E186C" w:rsidP="009E18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9E186C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Должностной оклад, в рублях</w:t>
            </w:r>
          </w:p>
        </w:tc>
      </w:tr>
      <w:tr w:rsidR="009E186C" w:rsidRPr="009E186C" w14:paraId="074EE743" w14:textId="77777777" w:rsidTr="00E43164">
        <w:trPr>
          <w:trHeight w:val="615"/>
        </w:trPr>
        <w:tc>
          <w:tcPr>
            <w:tcW w:w="92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064341" w14:textId="5C90576E" w:rsidR="009E186C" w:rsidRPr="009E5693" w:rsidRDefault="009E186C" w:rsidP="009E18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9E5693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 xml:space="preserve">Профессиональная квалификационная группа </w:t>
            </w:r>
            <w:r w:rsidR="00BF37E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«</w:t>
            </w:r>
            <w:r w:rsidRPr="009E5693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Средний медицинский и фармацевтический персонал</w:t>
            </w:r>
            <w:r w:rsidR="00BF37E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»</w:t>
            </w:r>
          </w:p>
        </w:tc>
      </w:tr>
      <w:tr w:rsidR="009E186C" w:rsidRPr="009E186C" w14:paraId="7DBF87AB" w14:textId="77777777" w:rsidTr="00E43164">
        <w:trPr>
          <w:trHeight w:val="5089"/>
        </w:trPr>
        <w:tc>
          <w:tcPr>
            <w:tcW w:w="1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B639" w14:textId="77777777" w:rsidR="009E186C" w:rsidRPr="009E186C" w:rsidRDefault="009E186C" w:rsidP="009E18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9E186C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3 квалификационный уровень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B473" w14:textId="77777777" w:rsidR="009E186C" w:rsidRPr="009E5693" w:rsidRDefault="009E186C" w:rsidP="009E18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9E5693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Медицинская сестра</w:t>
            </w:r>
          </w:p>
          <w:p w14:paraId="62007079" w14:textId="528F3274" w:rsidR="009E186C" w:rsidRPr="009E5693" w:rsidRDefault="009E186C" w:rsidP="009E18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9E5693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среднее профессиональное образование по про</w:t>
            </w:r>
            <w:bookmarkStart w:id="0" w:name="_GoBack"/>
            <w:bookmarkEnd w:id="0"/>
            <w:r w:rsidRPr="009E5693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 xml:space="preserve">граммам подготовки специалистов среднего звена по специальности </w:t>
            </w:r>
            <w:r w:rsidR="00BF37E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«</w:t>
            </w:r>
            <w:r w:rsidRPr="009E5693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Сестринское дело</w:t>
            </w:r>
            <w:r w:rsidR="00BF37E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»</w:t>
            </w:r>
            <w:r w:rsidRPr="009E5693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 xml:space="preserve"> и сертификат специалиста или свидетельство об аккредитации специалиста по специальности </w:t>
            </w:r>
            <w:r w:rsidR="00BF37E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«</w:t>
            </w:r>
            <w:r w:rsidRPr="009E5693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Сестринское дело</w:t>
            </w:r>
            <w:r w:rsidR="00BF37E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»</w:t>
            </w:r>
            <w:r w:rsidRPr="009E5693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 xml:space="preserve"> без предъявления требований к стажу работы</w:t>
            </w:r>
          </w:p>
          <w:p w14:paraId="45E7C3D9" w14:textId="77777777" w:rsidR="009E186C" w:rsidRPr="009E5693" w:rsidRDefault="009E186C" w:rsidP="009E18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9E5693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или</w:t>
            </w:r>
          </w:p>
          <w:p w14:paraId="67513944" w14:textId="2FD8F369" w:rsidR="009E186C" w:rsidRPr="009E5693" w:rsidRDefault="009E186C" w:rsidP="009E18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9E5693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 xml:space="preserve">среднее профессиональное образование по программам подготовки специалистов среднего звена по специальности </w:t>
            </w:r>
            <w:r w:rsidR="00BF37E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«</w:t>
            </w:r>
            <w:r w:rsidRPr="009E5693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Лечебное дело</w:t>
            </w:r>
            <w:r w:rsidR="00BF37E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»</w:t>
            </w:r>
            <w:r w:rsidRPr="009E5693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 xml:space="preserve"> или </w:t>
            </w:r>
            <w:r w:rsidR="00BF37E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«</w:t>
            </w:r>
            <w:r w:rsidRPr="009E5693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Акушерское дело</w:t>
            </w:r>
            <w:r w:rsidR="00BF37E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»</w:t>
            </w:r>
            <w:r w:rsidRPr="009E5693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 xml:space="preserve"> и дополнительное профессиональное образование по программам профессиональной переподготовки по специальности </w:t>
            </w:r>
            <w:r w:rsidR="00BF37E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«</w:t>
            </w:r>
            <w:r w:rsidRPr="009E5693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Сестринское дело</w:t>
            </w:r>
            <w:r w:rsidR="00BF37E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»</w:t>
            </w:r>
            <w:r w:rsidRPr="009E5693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 xml:space="preserve"> и сертификат специалиста или свидетельство об аккредитации специалиста по специальности </w:t>
            </w:r>
            <w:r w:rsidR="00BF37E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«</w:t>
            </w:r>
            <w:r w:rsidRPr="009E5693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Сестринское дело</w:t>
            </w:r>
            <w:r w:rsidR="00BF37E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»</w:t>
            </w:r>
            <w:r w:rsidRPr="009E5693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 xml:space="preserve"> без предъявления требований к стажу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0ED2F3" w14:textId="77777777" w:rsidR="009E186C" w:rsidRPr="009E5693" w:rsidRDefault="009E186C" w:rsidP="009E18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9E5693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14164</w:t>
            </w:r>
          </w:p>
        </w:tc>
      </w:tr>
    </w:tbl>
    <w:p w14:paraId="37C4B1B1" w14:textId="77777777" w:rsidR="009E186C" w:rsidRPr="009E186C" w:rsidRDefault="009E186C" w:rsidP="009E186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kern w:val="0"/>
          <w:lang w:eastAsia="ru-RU"/>
          <w14:ligatures w14:val="none"/>
        </w:rPr>
      </w:pPr>
    </w:p>
    <w:p w14:paraId="0FE1B5D6" w14:textId="77777777" w:rsidR="009E186C" w:rsidRPr="009E186C" w:rsidRDefault="009E186C" w:rsidP="009E186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b/>
          <w:bCs/>
          <w:color w:val="26282F"/>
          <w:kern w:val="0"/>
          <w:lang w:eastAsia="ru-RU"/>
          <w14:ligatures w14:val="none"/>
        </w:rPr>
      </w:pPr>
    </w:p>
    <w:p w14:paraId="610980BF" w14:textId="77777777" w:rsidR="009E186C" w:rsidRPr="009E186C" w:rsidRDefault="009E186C" w:rsidP="009E186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b/>
          <w:bCs/>
          <w:color w:val="26282F"/>
          <w:kern w:val="0"/>
          <w:lang w:eastAsia="ru-RU"/>
          <w14:ligatures w14:val="none"/>
        </w:rPr>
      </w:pPr>
    </w:p>
    <w:p w14:paraId="4350E646" w14:textId="77777777" w:rsidR="005E02D3" w:rsidRDefault="005E02D3"/>
    <w:sectPr w:rsidR="005E02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2D3"/>
    <w:rsid w:val="0028108B"/>
    <w:rsid w:val="005E02D3"/>
    <w:rsid w:val="006B5CB2"/>
    <w:rsid w:val="007C63EB"/>
    <w:rsid w:val="009D1717"/>
    <w:rsid w:val="009E186C"/>
    <w:rsid w:val="009E5693"/>
    <w:rsid w:val="00AE1AFA"/>
    <w:rsid w:val="00BF37E9"/>
    <w:rsid w:val="00E32DD2"/>
    <w:rsid w:val="00E43164"/>
    <w:rsid w:val="00F1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B1D03"/>
  <w15:chartTrackingRefBased/>
  <w15:docId w15:val="{54A6E5A0-FBFF-4120-9805-52B65E645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E0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0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02D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0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E02D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E0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E0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E0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E0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02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E02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E02D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E02D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E02D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E02D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E02D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E02D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E02D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E0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E0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E0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E0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E0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E02D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E02D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E02D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E02D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E02D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E02D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999</Characters>
  <Application>Microsoft Office Word</Application>
  <DocSecurity>0</DocSecurity>
  <Lines>8</Lines>
  <Paragraphs>2</Paragraphs>
  <ScaleCrop>false</ScaleCrop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Т.В.</dc:creator>
  <cp:keywords/>
  <dc:description/>
  <cp:lastModifiedBy>Жанна С. Соколова</cp:lastModifiedBy>
  <cp:revision>7</cp:revision>
  <dcterms:created xsi:type="dcterms:W3CDTF">2026-02-03T05:49:00Z</dcterms:created>
  <dcterms:modified xsi:type="dcterms:W3CDTF">2026-03-03T06:52:00Z</dcterms:modified>
</cp:coreProperties>
</file>